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single" w:sz="6" w:space="0" w:color="F9F9F9"/>
          <w:left w:val="single" w:sz="6" w:space="0" w:color="F9F9F9"/>
          <w:bottom w:val="single" w:sz="6" w:space="0" w:color="F9F9F9"/>
          <w:right w:val="single" w:sz="6" w:space="0" w:color="F9F9F9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92508" w:rsidRPr="00092508" w14:paraId="359BC98E" w14:textId="7777777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60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515"/>
              <w:gridCol w:w="4585"/>
              <w:gridCol w:w="1847"/>
            </w:tblGrid>
            <w:tr w:rsidR="00092508" w:rsidRPr="00092508" w14:paraId="3225668C" w14:textId="77777777" w:rsidTr="00092508">
              <w:trPr>
                <w:trHeight w:val="375"/>
                <w:tblCellSpacing w:w="15" w:type="dxa"/>
              </w:trPr>
              <w:tc>
                <w:tcPr>
                  <w:tcW w:w="4967" w:type="pct"/>
                  <w:gridSpan w:val="4"/>
                  <w:tcMar>
                    <w:top w:w="60" w:type="dxa"/>
                    <w:left w:w="60" w:type="dxa"/>
                    <w:bottom w:w="150" w:type="dxa"/>
                    <w:right w:w="60" w:type="dxa"/>
                  </w:tcMar>
                  <w:hideMark/>
                </w:tcPr>
                <w:p w14:paraId="3CA57279" w14:textId="77777777" w:rsidR="00092508" w:rsidRPr="00092508" w:rsidRDefault="00092508" w:rsidP="00092508">
                  <w:pPr>
                    <w:bidi/>
                    <w:jc w:val="lowKashida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موقف استجابة الجهة للشكاوى الموجهة لها على منظومة الشكاوى الحكومية الموحدة</w:t>
                  </w:r>
                  <w:r w:rsidRPr="00092508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حتى يوم : 11/6/2026</w:t>
                  </w:r>
                </w:p>
              </w:tc>
            </w:tr>
            <w:tr w:rsidR="00092508" w:rsidRPr="00092508" w14:paraId="208EBA9D" w14:textId="77777777" w:rsidTr="00092508">
              <w:trPr>
                <w:tblCellSpacing w:w="15" w:type="dxa"/>
              </w:trPr>
              <w:tc>
                <w:tcPr>
                  <w:tcW w:w="1159" w:type="pct"/>
                  <w:vAlign w:val="center"/>
                  <w:hideMark/>
                </w:tcPr>
                <w:p w14:paraId="5FDBD37D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الجهة المسئولة</w:t>
                  </w:r>
                  <w:r w:rsidRPr="00092508">
                    <w:rPr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  <w:tc>
                <w:tcPr>
                  <w:tcW w:w="3791" w:type="pct"/>
                  <w:gridSpan w:val="3"/>
                  <w:tcMar>
                    <w:top w:w="60" w:type="dxa"/>
                    <w:left w:w="60" w:type="dxa"/>
                    <w:bottom w:w="150" w:type="dxa"/>
                    <w:right w:w="60" w:type="dxa"/>
                  </w:tcMar>
                  <w:vAlign w:val="center"/>
                  <w:hideMark/>
                </w:tcPr>
                <w:p w14:paraId="0F4D38F5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جامعة سوهاج</w:t>
                  </w:r>
                </w:p>
              </w:tc>
            </w:tr>
            <w:tr w:rsidR="00092508" w:rsidRPr="00092508" w14:paraId="1100E3B4" w14:textId="77777777" w:rsidTr="00092508">
              <w:trPr>
                <w:tblCellSpacing w:w="15" w:type="dxa"/>
              </w:trPr>
              <w:tc>
                <w:tcPr>
                  <w:tcW w:w="1159" w:type="pct"/>
                  <w:vAlign w:val="center"/>
                  <w:hideMark/>
                </w:tcPr>
                <w:p w14:paraId="1E99E7F0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إجمالى عدد الشكاوى</w:t>
                  </w:r>
                  <w:r w:rsidRPr="00092508">
                    <w:rPr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  <w:tc>
                <w:tcPr>
                  <w:tcW w:w="251" w:type="pct"/>
                  <w:vAlign w:val="center"/>
                  <w:hideMark/>
                </w:tcPr>
                <w:p w14:paraId="11639FEE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</w:rPr>
                    <w:t>294</w:t>
                  </w:r>
                </w:p>
              </w:tc>
              <w:tc>
                <w:tcPr>
                  <w:tcW w:w="2546" w:type="pct"/>
                  <w:vAlign w:val="center"/>
                  <w:hideMark/>
                </w:tcPr>
                <w:p w14:paraId="35FB3AB7" w14:textId="77777777" w:rsidR="00092508" w:rsidRPr="00092508" w:rsidRDefault="00092508" w:rsidP="00092508">
                  <w:pPr>
                    <w:ind w:left="318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عدد الشكاوى التى تم إجراء عليها</w:t>
                  </w:r>
                  <w:r w:rsidRPr="00092508">
                    <w:rPr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  <w:tc>
                <w:tcPr>
                  <w:tcW w:w="961" w:type="pct"/>
                  <w:vAlign w:val="center"/>
                  <w:hideMark/>
                </w:tcPr>
                <w:p w14:paraId="02083C60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</w:rPr>
                    <w:t>281</w:t>
                  </w:r>
                </w:p>
              </w:tc>
            </w:tr>
            <w:tr w:rsidR="00092508" w:rsidRPr="00092508" w14:paraId="00487CE5" w14:textId="77777777" w:rsidTr="00092508">
              <w:trPr>
                <w:tblCellSpacing w:w="15" w:type="dxa"/>
              </w:trPr>
              <w:tc>
                <w:tcPr>
                  <w:tcW w:w="1159" w:type="pct"/>
                  <w:hideMark/>
                </w:tcPr>
                <w:p w14:paraId="6A2C260A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  <w:rtl/>
                    </w:rPr>
                    <w:t>عدد الشكاوى المنتهية</w:t>
                  </w:r>
                  <w:r w:rsidRPr="00092508">
                    <w:rPr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</w:tc>
              <w:tc>
                <w:tcPr>
                  <w:tcW w:w="251" w:type="pct"/>
                  <w:hideMark/>
                </w:tcPr>
                <w:p w14:paraId="3ABC4093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92508">
                    <w:rPr>
                      <w:b/>
                      <w:bCs/>
                      <w:sz w:val="24"/>
                      <w:szCs w:val="24"/>
                    </w:rPr>
                    <w:t>246</w:t>
                  </w:r>
                </w:p>
              </w:tc>
              <w:tc>
                <w:tcPr>
                  <w:tcW w:w="2546" w:type="pct"/>
                  <w:hideMark/>
                </w:tcPr>
                <w:p w14:paraId="6306134E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1" w:type="pct"/>
                  <w:vAlign w:val="center"/>
                  <w:hideMark/>
                </w:tcPr>
                <w:p w14:paraId="7B1F713F" w14:textId="77777777" w:rsidR="00092508" w:rsidRPr="00092508" w:rsidRDefault="00092508" w:rsidP="00092508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7EC0C2B" w14:textId="77777777" w:rsidR="00092508" w:rsidRPr="00092508" w:rsidRDefault="00092508" w:rsidP="0009250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2508" w:rsidRPr="00092508" w14:paraId="0906B588" w14:textId="77777777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8838" w:type="dxa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658"/>
              <w:gridCol w:w="1860"/>
              <w:gridCol w:w="1212"/>
              <w:gridCol w:w="829"/>
              <w:gridCol w:w="272"/>
              <w:gridCol w:w="626"/>
              <w:gridCol w:w="7"/>
            </w:tblGrid>
            <w:tr w:rsidR="00092508" w:rsidRPr="00092508" w14:paraId="21D1A9A0" w14:textId="77777777" w:rsidTr="00092508">
              <w:trPr>
                <w:gridAfter w:val="1"/>
                <w:wAfter w:w="8" w:type="dxa"/>
                <w:trHeight w:val="37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EDEDE"/>
                  <w:vAlign w:val="center"/>
                  <w:hideMark/>
                </w:tcPr>
                <w:p w14:paraId="34901F15" w14:textId="77777777" w:rsidR="00092508" w:rsidRPr="00092508" w:rsidRDefault="00092508" w:rsidP="00092508">
                  <w:pPr>
                    <w:rPr>
                      <w:b/>
                      <w:bCs/>
                    </w:rPr>
                  </w:pPr>
                  <w:hyperlink r:id="rId4" w:history="1">
                    <w:r w:rsidRPr="00092508">
                      <w:rPr>
                        <w:rStyle w:val="Hyperlink"/>
                        <w:b/>
                        <w:bCs/>
                        <w:rtl/>
                      </w:rPr>
                      <w:t>م</w:t>
                    </w:r>
                  </w:hyperlink>
                </w:p>
              </w:tc>
              <w:tc>
                <w:tcPr>
                  <w:tcW w:w="3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EDEDE"/>
                  <w:vAlign w:val="center"/>
                  <w:hideMark/>
                </w:tcPr>
                <w:p w14:paraId="180541F2" w14:textId="77777777" w:rsidR="00092508" w:rsidRPr="00092508" w:rsidRDefault="00092508" w:rsidP="00092508">
                  <w:pPr>
                    <w:rPr>
                      <w:b/>
                      <w:bCs/>
                    </w:rPr>
                  </w:pPr>
                  <w:hyperlink r:id="rId5" w:history="1">
                    <w:r w:rsidRPr="00092508">
                      <w:rPr>
                        <w:rStyle w:val="Hyperlink"/>
                        <w:b/>
                        <w:bCs/>
                        <w:rtl/>
                      </w:rPr>
                      <w:t>موضوع الشكوى</w:t>
                    </w:r>
                  </w:hyperlink>
                </w:p>
              </w:tc>
              <w:tc>
                <w:tcPr>
                  <w:tcW w:w="18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EDEDE"/>
                  <w:vAlign w:val="center"/>
                  <w:hideMark/>
                </w:tcPr>
                <w:p w14:paraId="1CBFA82C" w14:textId="77777777" w:rsidR="00092508" w:rsidRPr="00092508" w:rsidRDefault="00092508" w:rsidP="00092508">
                  <w:pPr>
                    <w:rPr>
                      <w:b/>
                      <w:bCs/>
                    </w:rPr>
                  </w:pPr>
                  <w:hyperlink r:id="rId6" w:history="1">
                    <w:r w:rsidRPr="00092508">
                      <w:rPr>
                        <w:rStyle w:val="Hyperlink"/>
                        <w:b/>
                        <w:bCs/>
                        <w:rtl/>
                      </w:rPr>
                      <w:t>مقدم الشكوى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EDEDE"/>
                  <w:vAlign w:val="center"/>
                  <w:hideMark/>
                </w:tcPr>
                <w:p w14:paraId="7FA36FDB" w14:textId="77777777" w:rsidR="00092508" w:rsidRPr="00092508" w:rsidRDefault="00092508" w:rsidP="00092508">
                  <w:pPr>
                    <w:rPr>
                      <w:b/>
                      <w:bCs/>
                    </w:rPr>
                  </w:pPr>
                  <w:hyperlink r:id="rId7" w:history="1">
                    <w:r w:rsidRPr="00092508">
                      <w:rPr>
                        <w:rStyle w:val="Hyperlink"/>
                        <w:b/>
                        <w:bCs/>
                        <w:rtl/>
                      </w:rPr>
                      <w:t>تاريخ بدء</w:t>
                    </w:r>
                  </w:hyperlink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EDEDE"/>
                  <w:vAlign w:val="center"/>
                  <w:hideMark/>
                </w:tcPr>
                <w:p w14:paraId="3C071686" w14:textId="77777777" w:rsidR="00092508" w:rsidRPr="00092508" w:rsidRDefault="00092508" w:rsidP="00092508">
                  <w:pPr>
                    <w:rPr>
                      <w:b/>
                      <w:bCs/>
                    </w:rPr>
                  </w:pPr>
                  <w:hyperlink r:id="rId8" w:history="1">
                    <w:r w:rsidRPr="00092508">
                      <w:rPr>
                        <w:rStyle w:val="Hyperlink"/>
                        <w:b/>
                        <w:bCs/>
                        <w:rtl/>
                      </w:rPr>
                      <w:t>تاريخ أخر إجراء</w:t>
                    </w:r>
                  </w:hyperlink>
                </w:p>
              </w:tc>
              <w:tc>
                <w:tcPr>
                  <w:tcW w:w="96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EDEDE"/>
                  <w:vAlign w:val="center"/>
                  <w:hideMark/>
                </w:tcPr>
                <w:p w14:paraId="76F7F728" w14:textId="77777777" w:rsidR="00092508" w:rsidRPr="00092508" w:rsidRDefault="00092508" w:rsidP="00092508">
                  <w:pPr>
                    <w:ind w:left="285"/>
                    <w:rPr>
                      <w:b/>
                      <w:bCs/>
                    </w:rPr>
                  </w:pPr>
                  <w:hyperlink r:id="rId9" w:history="1">
                    <w:r w:rsidRPr="00092508">
                      <w:rPr>
                        <w:rStyle w:val="Hyperlink"/>
                        <w:b/>
                        <w:bCs/>
                        <w:rtl/>
                      </w:rPr>
                      <w:t>موقف التنفيذ</w:t>
                    </w:r>
                  </w:hyperlink>
                </w:p>
              </w:tc>
            </w:tr>
            <w:tr w:rsidR="00092508" w:rsidRPr="00092508" w14:paraId="484B335C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3652EC7" w14:textId="77777777" w:rsidR="00092508" w:rsidRPr="00092508" w:rsidRDefault="00092508" w:rsidP="00092508">
                  <w:r w:rsidRPr="00092508"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BC03EFD" w14:textId="77777777" w:rsidR="00092508" w:rsidRPr="00092508" w:rsidRDefault="00092508" w:rsidP="00092508">
                  <w:pPr>
                    <w:bidi/>
                  </w:pPr>
                  <w:hyperlink r:id="rId10" w:history="1">
                    <w:r w:rsidRPr="00092508">
                      <w:rPr>
                        <w:rStyle w:val="Hyperlink"/>
                        <w:rtl/>
                      </w:rPr>
                      <w:t>طوارى الصحة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93D60AD" w14:textId="77777777" w:rsidR="00092508" w:rsidRPr="00092508" w:rsidRDefault="00092508" w:rsidP="00092508">
                  <w:r w:rsidRPr="00092508">
                    <w:rPr>
                      <w:rtl/>
                    </w:rPr>
                    <w:t>صابرين حسن احمد حسن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2B2B4D9" w14:textId="77777777" w:rsidR="00092508" w:rsidRPr="00092508" w:rsidRDefault="00092508" w:rsidP="00092508">
                  <w:r w:rsidRPr="00092508">
                    <w:t>11/06/2026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CD0C72A" w14:textId="77777777" w:rsidR="00092508" w:rsidRPr="00092508" w:rsidRDefault="00092508" w:rsidP="00092508"/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0758A65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058B6F30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7FE3521" w14:textId="77777777" w:rsidR="00092508" w:rsidRPr="00092508" w:rsidRDefault="00092508" w:rsidP="00092508">
                  <w:r w:rsidRPr="00092508"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E48EB43" w14:textId="77777777" w:rsidR="00092508" w:rsidRPr="00092508" w:rsidRDefault="00092508" w:rsidP="00092508">
                  <w:hyperlink r:id="rId11" w:history="1">
                    <w:r w:rsidRPr="00092508">
                      <w:rPr>
                        <w:rStyle w:val="Hyperlink"/>
                        <w:rtl/>
                      </w:rPr>
                      <w:t>شكوي / عاطف منصور محمد احمد ضد مستشفي سوهاج الجامعي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E762CA1" w14:textId="77777777" w:rsidR="00092508" w:rsidRPr="00092508" w:rsidRDefault="00092508" w:rsidP="00092508">
                  <w:r w:rsidRPr="00092508">
                    <w:rPr>
                      <w:rtl/>
                    </w:rPr>
                    <w:t>عاطف منصور محمد احمد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69AD44F" w14:textId="77777777" w:rsidR="00092508" w:rsidRPr="00092508" w:rsidRDefault="00092508" w:rsidP="00092508">
                  <w:r w:rsidRPr="00092508">
                    <w:t>10/06/2026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CCFC0E6" w14:textId="77777777" w:rsidR="00092508" w:rsidRPr="00092508" w:rsidRDefault="00092508" w:rsidP="00092508">
                  <w:r w:rsidRPr="00092508">
                    <w:t>11/6/2026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29282E78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منفذ</w:t>
                  </w:r>
                </w:p>
              </w:tc>
            </w:tr>
            <w:tr w:rsidR="00092508" w:rsidRPr="00092508" w14:paraId="52D43680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13543C0" w14:textId="77777777" w:rsidR="00092508" w:rsidRPr="00092508" w:rsidRDefault="00092508" w:rsidP="00092508">
                  <w:r w:rsidRPr="00092508"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3750940" w14:textId="77777777" w:rsidR="00092508" w:rsidRPr="00092508" w:rsidRDefault="00092508" w:rsidP="00092508">
                  <w:hyperlink r:id="rId12" w:history="1">
                    <w:r w:rsidRPr="00092508">
                      <w:rPr>
                        <w:rStyle w:val="Hyperlink"/>
                        <w:rtl/>
                      </w:rPr>
                      <w:t>طوارئ صحه ( عدم صرف العلاج 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BF09053" w14:textId="77777777" w:rsidR="00092508" w:rsidRPr="00092508" w:rsidRDefault="00092508" w:rsidP="00092508">
                  <w:r w:rsidRPr="00092508">
                    <w:rPr>
                      <w:rtl/>
                    </w:rPr>
                    <w:t>هند طارق فتح الله بركات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6DDA336" w14:textId="77777777" w:rsidR="00092508" w:rsidRPr="00092508" w:rsidRDefault="00092508" w:rsidP="00092508">
                  <w:r w:rsidRPr="00092508">
                    <w:t>09/06/2026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FCB070A" w14:textId="77777777" w:rsidR="00092508" w:rsidRPr="00092508" w:rsidRDefault="00092508" w:rsidP="00092508">
                  <w:r w:rsidRPr="00092508">
                    <w:t>11/6/2026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AD9DBDB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6EE71DFB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23BB374" w14:textId="77777777" w:rsidR="00092508" w:rsidRPr="00092508" w:rsidRDefault="00092508" w:rsidP="00092508">
                  <w:r w:rsidRPr="00092508"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76032A5" w14:textId="77777777" w:rsidR="00092508" w:rsidRPr="00092508" w:rsidRDefault="00092508" w:rsidP="00092508">
                  <w:hyperlink r:id="rId13" w:history="1">
                    <w:r w:rsidRPr="00092508">
                      <w:rPr>
                        <w:rStyle w:val="Hyperlink"/>
                        <w:rtl/>
                      </w:rPr>
                      <w:t>شكوى ضد مستشفى الكوامل الجامعى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083C50D" w14:textId="77777777" w:rsidR="00092508" w:rsidRPr="00092508" w:rsidRDefault="00092508" w:rsidP="00092508">
                  <w:r w:rsidRPr="00092508">
                    <w:rPr>
                      <w:rtl/>
                    </w:rPr>
                    <w:t>احمد موسى خليل السمان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A2B46C8" w14:textId="77777777" w:rsidR="00092508" w:rsidRPr="00092508" w:rsidRDefault="00092508" w:rsidP="00092508">
                  <w:r w:rsidRPr="00092508">
                    <w:t>09/06/2026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947564D" w14:textId="77777777" w:rsidR="00092508" w:rsidRPr="00092508" w:rsidRDefault="00092508" w:rsidP="00092508">
                  <w:r w:rsidRPr="00092508">
                    <w:t>11/6/2026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0C69FA3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0248001B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3762A5C" w14:textId="77777777" w:rsidR="00092508" w:rsidRPr="00092508" w:rsidRDefault="00092508" w:rsidP="00092508">
                  <w:r w:rsidRPr="00092508"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743CEC8" w14:textId="77777777" w:rsidR="00092508" w:rsidRPr="00092508" w:rsidRDefault="00092508" w:rsidP="00092508">
                  <w:hyperlink r:id="rId14" w:history="1">
                    <w:r w:rsidRPr="00092508">
                      <w:rPr>
                        <w:rStyle w:val="Hyperlink"/>
                        <w:rtl/>
                      </w:rPr>
                      <w:t>طوارئ صحه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F60B3CF" w14:textId="77777777" w:rsidR="00092508" w:rsidRPr="00092508" w:rsidRDefault="00092508" w:rsidP="00092508">
                  <w:r w:rsidRPr="00092508">
                    <w:rPr>
                      <w:rtl/>
                    </w:rPr>
                    <w:t>احمد زكى هاشم شحاته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BDEEE48" w14:textId="77777777" w:rsidR="00092508" w:rsidRPr="00092508" w:rsidRDefault="00092508" w:rsidP="00092508">
                  <w:r w:rsidRPr="00092508">
                    <w:t>08/06/2026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2681114" w14:textId="77777777" w:rsidR="00092508" w:rsidRPr="00092508" w:rsidRDefault="00092508" w:rsidP="00092508">
                  <w:r w:rsidRPr="00092508">
                    <w:t>11/6/2026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D640CB2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5C772847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F38AD9B" w14:textId="77777777" w:rsidR="00092508" w:rsidRPr="00092508" w:rsidRDefault="00092508" w:rsidP="00092508">
                  <w:r w:rsidRPr="00092508"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C68C3B7" w14:textId="77777777" w:rsidR="00092508" w:rsidRPr="00092508" w:rsidRDefault="00092508" w:rsidP="00092508">
                  <w:hyperlink r:id="rId15" w:history="1">
                    <w:r w:rsidRPr="00092508">
                      <w:rPr>
                        <w:rStyle w:val="Hyperlink"/>
                        <w:rtl/>
                      </w:rPr>
                      <w:t>طوارئ صحه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A291AFF" w14:textId="77777777" w:rsidR="00092508" w:rsidRPr="00092508" w:rsidRDefault="00092508" w:rsidP="00092508">
                  <w:r w:rsidRPr="00092508">
                    <w:rPr>
                      <w:rtl/>
                    </w:rPr>
                    <w:t>اسعد محمود حافظ احمد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5FD8878" w14:textId="77777777" w:rsidR="00092508" w:rsidRPr="00092508" w:rsidRDefault="00092508" w:rsidP="00092508">
                  <w:r w:rsidRPr="00092508">
                    <w:t>08/06/2026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A6949A5" w14:textId="77777777" w:rsidR="00092508" w:rsidRPr="00092508" w:rsidRDefault="00092508" w:rsidP="00092508">
                  <w:r w:rsidRPr="00092508">
                    <w:t>11/6/2026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43B27EB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7E031A5D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25117B0" w14:textId="77777777" w:rsidR="00092508" w:rsidRPr="00092508" w:rsidRDefault="00092508" w:rsidP="00092508">
                  <w:r w:rsidRPr="00092508"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C06AA5B" w14:textId="77777777" w:rsidR="00092508" w:rsidRPr="00092508" w:rsidRDefault="00092508" w:rsidP="00092508">
                  <w:hyperlink r:id="rId16" w:history="1">
                    <w:r w:rsidRPr="00092508">
                      <w:rPr>
                        <w:rStyle w:val="Hyperlink"/>
                        <w:rtl/>
                      </w:rPr>
                      <w:t>شكوي ضد ضد مستشفي الجامعه الكوامل (طوارئ صحه 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6C242B9" w14:textId="77777777" w:rsidR="00092508" w:rsidRPr="00092508" w:rsidRDefault="00092508" w:rsidP="00092508">
                  <w:r w:rsidRPr="00092508">
                    <w:rPr>
                      <w:rtl/>
                    </w:rPr>
                    <w:t>حسام عثمان جوده حسين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58668A1" w14:textId="77777777" w:rsidR="00092508" w:rsidRPr="00092508" w:rsidRDefault="00092508" w:rsidP="00092508">
                  <w:r w:rsidRPr="00092508">
                    <w:t>07/06/2026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068D5E2" w14:textId="77777777" w:rsidR="00092508" w:rsidRPr="00092508" w:rsidRDefault="00092508" w:rsidP="00092508">
                  <w:r w:rsidRPr="00092508">
                    <w:t>10/6/2026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0E22070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78EE934A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8174C09" w14:textId="77777777" w:rsidR="00092508" w:rsidRPr="00092508" w:rsidRDefault="00092508" w:rsidP="00092508">
                  <w:r w:rsidRPr="00092508"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0CCCA04" w14:textId="77777777" w:rsidR="00092508" w:rsidRPr="00092508" w:rsidRDefault="00092508" w:rsidP="00092508">
                  <w:hyperlink r:id="rId17" w:history="1">
                    <w:r w:rsidRPr="00092508">
                      <w:rPr>
                        <w:rStyle w:val="Hyperlink"/>
                        <w:rtl/>
                      </w:rPr>
                      <w:t>اهمال طبى (طواري صحة 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B6EBFA4" w14:textId="77777777" w:rsidR="00092508" w:rsidRPr="00092508" w:rsidRDefault="00092508" w:rsidP="00092508">
                  <w:r w:rsidRPr="00092508">
                    <w:rPr>
                      <w:rtl/>
                    </w:rPr>
                    <w:t>محمود عبد الصمد ابراهيم عبد العزيز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2BAB54C" w14:textId="77777777" w:rsidR="00092508" w:rsidRPr="00092508" w:rsidRDefault="00092508" w:rsidP="00092508">
                  <w:r w:rsidRPr="00092508">
                    <w:t>06/06/2026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FC9D95C" w14:textId="77777777" w:rsidR="00092508" w:rsidRPr="00092508" w:rsidRDefault="00092508" w:rsidP="00092508">
                  <w:r w:rsidRPr="00092508">
                    <w:t>9/6/2026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DA47379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2771B243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3956FC5" w14:textId="77777777" w:rsidR="00092508" w:rsidRPr="00092508" w:rsidRDefault="00092508" w:rsidP="00092508">
                  <w:r w:rsidRPr="00092508"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6EDDC5D" w14:textId="77777777" w:rsidR="00092508" w:rsidRPr="00092508" w:rsidRDefault="00092508" w:rsidP="00092508">
                  <w:hyperlink r:id="rId18" w:history="1">
                    <w:r w:rsidRPr="00092508">
                      <w:rPr>
                        <w:rStyle w:val="Hyperlink"/>
                        <w:rtl/>
                      </w:rPr>
                      <w:t>شكوى ضد مستشفي سوهاج الجامعي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2E2BC91B" w14:textId="77777777" w:rsidR="00092508" w:rsidRPr="00092508" w:rsidRDefault="00092508" w:rsidP="00092508">
                  <w:r w:rsidRPr="00092508">
                    <w:rPr>
                      <w:rtl/>
                    </w:rPr>
                    <w:t>محمود جلال محمد عبدالغفار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0CEEB2C" w14:textId="77777777" w:rsidR="00092508" w:rsidRPr="00092508" w:rsidRDefault="00092508" w:rsidP="00092508">
                  <w:r w:rsidRPr="00092508">
                    <w:t>06/06/2026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D20D311" w14:textId="77777777" w:rsidR="00092508" w:rsidRPr="00092508" w:rsidRDefault="00092508" w:rsidP="00092508">
                  <w:r w:rsidRPr="00092508">
                    <w:t>9/6/2026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F4E3C71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04494A20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FD08DE1" w14:textId="77777777" w:rsidR="00092508" w:rsidRPr="00092508" w:rsidRDefault="00092508" w:rsidP="00092508">
                  <w:r w:rsidRPr="00092508"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EDFCCE7" w14:textId="77777777" w:rsidR="00092508" w:rsidRPr="00092508" w:rsidRDefault="00092508" w:rsidP="00092508">
                  <w:hyperlink r:id="rId19" w:history="1">
                    <w:r w:rsidRPr="00092508">
                      <w:rPr>
                        <w:rStyle w:val="Hyperlink"/>
                        <w:rtl/>
                      </w:rPr>
                      <w:t>(طواري صحة ) اهمال طبى و تشخيص خاطئ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AC47D6E" w14:textId="77777777" w:rsidR="00092508" w:rsidRPr="00092508" w:rsidRDefault="00092508" w:rsidP="00092508">
                  <w:r w:rsidRPr="00092508">
                    <w:rPr>
                      <w:rtl/>
                    </w:rPr>
                    <w:t>محمد الخامس محمد سليم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F0CB1B1" w14:textId="77777777" w:rsidR="00092508" w:rsidRPr="00092508" w:rsidRDefault="00092508" w:rsidP="00092508">
                  <w:r w:rsidRPr="00092508">
                    <w:t>06/06/2026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50986C7" w14:textId="77777777" w:rsidR="00092508" w:rsidRPr="00092508" w:rsidRDefault="00092508" w:rsidP="00092508">
                  <w:r w:rsidRPr="00092508">
                    <w:t>9/6/2026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98451F8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3A984BD8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AAD557E" w14:textId="77777777" w:rsidR="00092508" w:rsidRPr="00092508" w:rsidRDefault="00092508" w:rsidP="00092508">
                  <w:r w:rsidRPr="00092508"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6B5682A" w14:textId="77777777" w:rsidR="00092508" w:rsidRPr="00092508" w:rsidRDefault="00092508" w:rsidP="00092508">
                  <w:hyperlink r:id="rId20" w:history="1">
                    <w:r w:rsidRPr="00092508">
                      <w:rPr>
                        <w:rStyle w:val="Hyperlink"/>
                        <w:rtl/>
                      </w:rPr>
                      <w:t>شكوى ضد جامعه سوهاج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869DF3C" w14:textId="77777777" w:rsidR="00092508" w:rsidRPr="00092508" w:rsidRDefault="00092508" w:rsidP="00092508">
                  <w:r w:rsidRPr="00092508">
                    <w:rPr>
                      <w:rtl/>
                    </w:rPr>
                    <w:t>مينا رافت بشري فلتس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0A5E1AE" w14:textId="77777777" w:rsidR="00092508" w:rsidRPr="00092508" w:rsidRDefault="00092508" w:rsidP="00092508">
                  <w:r w:rsidRPr="00092508">
                    <w:t>06/06/2026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6CFA4BB" w14:textId="77777777" w:rsidR="00092508" w:rsidRPr="00092508" w:rsidRDefault="00092508" w:rsidP="00092508">
                  <w:r w:rsidRPr="00092508">
                    <w:t>10/6/2026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6EF6F93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09D55F46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FA27774" w14:textId="77777777" w:rsidR="00092508" w:rsidRPr="00092508" w:rsidRDefault="00092508" w:rsidP="00092508">
                  <w:r w:rsidRPr="00092508"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6CDA31E" w14:textId="77777777" w:rsidR="00092508" w:rsidRPr="00092508" w:rsidRDefault="00092508" w:rsidP="00092508">
                  <w:hyperlink r:id="rId21" w:history="1">
                    <w:r w:rsidRPr="00092508">
                      <w:rPr>
                        <w:rStyle w:val="Hyperlink"/>
                        <w:rtl/>
                      </w:rPr>
                      <w:t>مريض فشل كلوى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9F760AE" w14:textId="77777777" w:rsidR="00092508" w:rsidRPr="00092508" w:rsidRDefault="00092508" w:rsidP="00092508">
                  <w:r w:rsidRPr="00092508">
                    <w:rPr>
                      <w:rtl/>
                    </w:rPr>
                    <w:t>فاطمة الزهراء مساعد عبدالله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244E88C" w14:textId="77777777" w:rsidR="00092508" w:rsidRPr="00092508" w:rsidRDefault="00092508" w:rsidP="00092508">
                  <w:r w:rsidRPr="00092508">
                    <w:t>04/06/2026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89A2DEF" w14:textId="77777777" w:rsidR="00092508" w:rsidRPr="00092508" w:rsidRDefault="00092508" w:rsidP="00092508">
                  <w:r w:rsidRPr="00092508">
                    <w:t>9/6/2026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DE0F2F5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1519BF52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9B4B1BB" w14:textId="77777777" w:rsidR="00092508" w:rsidRPr="00092508" w:rsidRDefault="00092508" w:rsidP="00092508">
                  <w:r w:rsidRPr="00092508"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41340B5" w14:textId="77777777" w:rsidR="00092508" w:rsidRPr="00092508" w:rsidRDefault="00092508" w:rsidP="00092508">
                  <w:hyperlink r:id="rId22" w:history="1">
                    <w:r w:rsidRPr="00092508">
                      <w:rPr>
                        <w:rStyle w:val="Hyperlink"/>
                        <w:rtl/>
                      </w:rPr>
                      <w:t>شكوي ضدد مستشفي الجامعه الكوامل بسوهاج ( طوارئ 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1A61733" w14:textId="77777777" w:rsidR="00092508" w:rsidRPr="00092508" w:rsidRDefault="00092508" w:rsidP="00092508">
                  <w:r w:rsidRPr="00092508">
                    <w:rPr>
                      <w:rtl/>
                    </w:rPr>
                    <w:t>رانيا احمد محمد احمد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BD4E941" w14:textId="77777777" w:rsidR="00092508" w:rsidRPr="00092508" w:rsidRDefault="00092508" w:rsidP="00092508">
                  <w:r w:rsidRPr="00092508">
                    <w:t>03/06/2026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205217B" w14:textId="77777777" w:rsidR="00092508" w:rsidRPr="00092508" w:rsidRDefault="00092508" w:rsidP="00092508">
                  <w:r w:rsidRPr="00092508">
                    <w:t>8/6/2026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9E22E5F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37589D96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7CD57E0" w14:textId="77777777" w:rsidR="00092508" w:rsidRPr="00092508" w:rsidRDefault="00092508" w:rsidP="00092508">
                  <w:r w:rsidRPr="00092508">
                    <w:lastRenderedPageBreak/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BB0F0DC" w14:textId="77777777" w:rsidR="00092508" w:rsidRPr="00092508" w:rsidRDefault="00092508" w:rsidP="00092508">
                  <w:hyperlink r:id="rId23" w:history="1">
                    <w:r w:rsidRPr="00092508">
                      <w:rPr>
                        <w:rStyle w:val="Hyperlink"/>
                        <w:rtl/>
                      </w:rPr>
                      <w:t>تقصير التنسيق بين الأقسام الطبية و الادارية (طوارئ)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E150283" w14:textId="77777777" w:rsidR="00092508" w:rsidRPr="00092508" w:rsidRDefault="00092508" w:rsidP="00092508">
                  <w:r w:rsidRPr="00092508">
                    <w:rPr>
                      <w:rtl/>
                    </w:rPr>
                    <w:t>رجب شوقي مبارك احمد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70E2638" w14:textId="77777777" w:rsidR="00092508" w:rsidRPr="00092508" w:rsidRDefault="00092508" w:rsidP="00092508">
                  <w:r w:rsidRPr="00092508">
                    <w:t>02/06/2026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4DD08E3" w14:textId="77777777" w:rsidR="00092508" w:rsidRPr="00092508" w:rsidRDefault="00092508" w:rsidP="00092508">
                  <w:r w:rsidRPr="00092508">
                    <w:t>8/6/2026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EAABE70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53C70AB5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DA26798" w14:textId="77777777" w:rsidR="00092508" w:rsidRPr="00092508" w:rsidRDefault="00092508" w:rsidP="00092508">
                  <w:r w:rsidRPr="00092508"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A6D25D5" w14:textId="77777777" w:rsidR="00092508" w:rsidRPr="00092508" w:rsidRDefault="00092508" w:rsidP="00092508">
                  <w:hyperlink r:id="rId24" w:history="1">
                    <w:r w:rsidRPr="00092508">
                      <w:rPr>
                        <w:rStyle w:val="Hyperlink"/>
                        <w:rtl/>
                      </w:rPr>
                      <w:t>شكوي ضد جامعه سوهاج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85140A3" w14:textId="77777777" w:rsidR="00092508" w:rsidRPr="00092508" w:rsidRDefault="00092508" w:rsidP="00092508">
                  <w:r w:rsidRPr="00092508">
                    <w:rPr>
                      <w:rtl/>
                    </w:rPr>
                    <w:t>باسم فتحي سيحه قلد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029620A" w14:textId="77777777" w:rsidR="00092508" w:rsidRPr="00092508" w:rsidRDefault="00092508" w:rsidP="00092508">
                  <w:r w:rsidRPr="00092508">
                    <w:t>01/06/2026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EA2F5A5" w14:textId="77777777" w:rsidR="00092508" w:rsidRPr="00092508" w:rsidRDefault="00092508" w:rsidP="00092508">
                  <w:r w:rsidRPr="00092508">
                    <w:t>11/6/2026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CB696E2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72A50C53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5F29AD9" w14:textId="77777777" w:rsidR="00092508" w:rsidRPr="00092508" w:rsidRDefault="00092508" w:rsidP="00092508">
                  <w:r w:rsidRPr="00092508"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72B2930" w14:textId="77777777" w:rsidR="00092508" w:rsidRPr="00092508" w:rsidRDefault="00092508" w:rsidP="00092508">
                  <w:hyperlink r:id="rId25" w:history="1">
                    <w:r w:rsidRPr="00092508">
                      <w:rPr>
                        <w:rStyle w:val="Hyperlink"/>
                        <w:rtl/>
                      </w:rPr>
                      <w:t>طوارى صحة ( عدم صرف علاج 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DD7CC4F" w14:textId="77777777" w:rsidR="00092508" w:rsidRPr="00092508" w:rsidRDefault="00092508" w:rsidP="00092508">
                  <w:r w:rsidRPr="00092508">
                    <w:rPr>
                      <w:rtl/>
                    </w:rPr>
                    <w:t>اشرف مهنى جندي عبيد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AC5E38B" w14:textId="77777777" w:rsidR="00092508" w:rsidRPr="00092508" w:rsidRDefault="00092508" w:rsidP="00092508">
                  <w:r w:rsidRPr="00092508">
                    <w:t>01/06/2026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4B71440" w14:textId="77777777" w:rsidR="00092508" w:rsidRPr="00092508" w:rsidRDefault="00092508" w:rsidP="00092508">
                  <w:r w:rsidRPr="00092508">
                    <w:t>8/6/2026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E90C366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6B268346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0D6B80D" w14:textId="77777777" w:rsidR="00092508" w:rsidRPr="00092508" w:rsidRDefault="00092508" w:rsidP="00092508">
                  <w:r w:rsidRPr="00092508"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85F93C8" w14:textId="77777777" w:rsidR="00092508" w:rsidRPr="00092508" w:rsidRDefault="00092508" w:rsidP="00092508">
                  <w:hyperlink r:id="rId26" w:history="1">
                    <w:r w:rsidRPr="00092508">
                      <w:rPr>
                        <w:rStyle w:val="Hyperlink"/>
                        <w:rtl/>
                      </w:rPr>
                      <w:t>سوء تقديم الخدمة الطبية طوارئ صحة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5B516F4" w14:textId="77777777" w:rsidR="00092508" w:rsidRPr="00092508" w:rsidRDefault="00092508" w:rsidP="00092508">
                  <w:r w:rsidRPr="00092508">
                    <w:rPr>
                      <w:rtl/>
                    </w:rPr>
                    <w:t>على محمد عبد الله محمد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F3E6A6E" w14:textId="77777777" w:rsidR="00092508" w:rsidRPr="00092508" w:rsidRDefault="00092508" w:rsidP="00092508">
                  <w:r w:rsidRPr="00092508">
                    <w:t>01/06/2026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885C4FE" w14:textId="77777777" w:rsidR="00092508" w:rsidRPr="00092508" w:rsidRDefault="00092508" w:rsidP="00092508">
                  <w:r w:rsidRPr="00092508">
                    <w:t>8/6/2026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EE3259A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1A37B3BD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F86F7DC" w14:textId="77777777" w:rsidR="00092508" w:rsidRPr="00092508" w:rsidRDefault="00092508" w:rsidP="00092508">
                  <w:r w:rsidRPr="00092508"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7DF8E43" w14:textId="77777777" w:rsidR="00092508" w:rsidRPr="00092508" w:rsidRDefault="00092508" w:rsidP="00092508">
                  <w:hyperlink r:id="rId27" w:history="1">
                    <w:r w:rsidRPr="00092508">
                      <w:rPr>
                        <w:rStyle w:val="Hyperlink"/>
                        <w:rtl/>
                      </w:rPr>
                      <w:t>شكوي من مستشفي الجامعة سوهاج ( قصور في العلاج ) (جامعي ) ( طوارئ صحة 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66163EE" w14:textId="77777777" w:rsidR="00092508" w:rsidRPr="00092508" w:rsidRDefault="00092508" w:rsidP="00092508">
                  <w:r w:rsidRPr="00092508">
                    <w:rPr>
                      <w:rtl/>
                    </w:rPr>
                    <w:t>شعيب احمد علي حفني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1434ECB" w14:textId="77777777" w:rsidR="00092508" w:rsidRPr="00092508" w:rsidRDefault="00092508" w:rsidP="00092508">
                  <w:r w:rsidRPr="00092508">
                    <w:t>30/05/2026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E329776" w14:textId="77777777" w:rsidR="00092508" w:rsidRPr="00092508" w:rsidRDefault="00092508" w:rsidP="00092508">
                  <w:r w:rsidRPr="00092508">
                    <w:t>8/6/2026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5E98246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3112DBD9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5F71A52" w14:textId="77777777" w:rsidR="00092508" w:rsidRPr="00092508" w:rsidRDefault="00092508" w:rsidP="00092508">
                  <w:r w:rsidRPr="00092508"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3B9B2A0" w14:textId="77777777" w:rsidR="00092508" w:rsidRPr="00092508" w:rsidRDefault="00092508" w:rsidP="00092508">
                  <w:hyperlink r:id="rId28" w:history="1">
                    <w:r w:rsidRPr="00092508">
                      <w:rPr>
                        <w:rStyle w:val="Hyperlink"/>
                        <w:rtl/>
                      </w:rPr>
                      <w:t>شكوي بخصوص جهة العمل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606811D" w14:textId="77777777" w:rsidR="00092508" w:rsidRPr="00092508" w:rsidRDefault="00092508" w:rsidP="00092508">
                  <w:r w:rsidRPr="00092508">
                    <w:rPr>
                      <w:rtl/>
                    </w:rPr>
                    <w:t>عوني جرجس توما صليب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293F8F9" w14:textId="77777777" w:rsidR="00092508" w:rsidRPr="00092508" w:rsidRDefault="00092508" w:rsidP="00092508">
                  <w:r w:rsidRPr="00092508">
                    <w:t>25/05/2026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1C32E37" w14:textId="77777777" w:rsidR="00092508" w:rsidRPr="00092508" w:rsidRDefault="00092508" w:rsidP="00092508"/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7D0D1F1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7DFCC45F" w14:textId="77777777" w:rsidTr="00092508">
              <w:trPr>
                <w:trHeight w:val="270"/>
              </w:trPr>
              <w:tc>
                <w:tcPr>
                  <w:tcW w:w="374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B88F0BE" w14:textId="77777777" w:rsidR="00092508" w:rsidRPr="00092508" w:rsidRDefault="00092508" w:rsidP="00092508">
                  <w:r w:rsidRPr="00092508"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F888BDB" w14:textId="77777777" w:rsidR="00092508" w:rsidRPr="00092508" w:rsidRDefault="00092508" w:rsidP="00092508">
                  <w:hyperlink r:id="rId29" w:history="1">
                    <w:r w:rsidRPr="00092508">
                      <w:rPr>
                        <w:rStyle w:val="Hyperlink"/>
                        <w:rtl/>
                      </w:rPr>
                      <w:t>طوارئ صحة (طلب اجراء عملية مستشفي الكوامل ) علي نفقة الدولة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46A1A71" w14:textId="77777777" w:rsidR="00092508" w:rsidRPr="00092508" w:rsidRDefault="00092508" w:rsidP="00092508">
                  <w:r w:rsidRPr="00092508">
                    <w:rPr>
                      <w:rtl/>
                    </w:rPr>
                    <w:t>الضوى البصيلى نور الدين عبد العزيز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5851845" w14:textId="77777777" w:rsidR="00092508" w:rsidRPr="00092508" w:rsidRDefault="00092508" w:rsidP="00092508">
                  <w:r w:rsidRPr="00092508">
                    <w:t>24/05/2026</w:t>
                  </w: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E010A40" w14:textId="77777777" w:rsidR="00092508" w:rsidRPr="00092508" w:rsidRDefault="00092508" w:rsidP="00092508">
                  <w:r w:rsidRPr="00092508">
                    <w:t>8/6/2026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outset" w:sz="6" w:space="0" w:color="auto"/>
                    <w:left w:val="single" w:sz="6" w:space="0" w:color="FFFFFF"/>
                    <w:bottom w:val="single" w:sz="6" w:space="0" w:color="EBF3FB"/>
                    <w:right w:val="single" w:sz="6" w:space="0" w:color="FFFFFF"/>
                  </w:tcBorders>
                  <w:shd w:val="clear" w:color="auto" w:fill="F7F7F7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8F30467" w14:textId="77777777" w:rsidR="00092508" w:rsidRPr="00092508" w:rsidRDefault="00092508" w:rsidP="00092508">
                  <w:r w:rsidRPr="00092508">
                    <w:rPr>
                      <w:b/>
                      <w:bCs/>
                      <w:rtl/>
                    </w:rPr>
                    <w:t>جارى</w:t>
                  </w:r>
                </w:p>
              </w:tc>
            </w:tr>
            <w:tr w:rsidR="00092508" w:rsidRPr="00092508" w14:paraId="435E2B62" w14:textId="77777777" w:rsidTr="00092508">
              <w:tc>
                <w:tcPr>
                  <w:tcW w:w="8838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F7F7"/>
                  <w:vAlign w:val="center"/>
                  <w:hideMark/>
                </w:tcPr>
                <w:p w14:paraId="6506725C" w14:textId="77777777" w:rsidR="00092508" w:rsidRPr="00092508" w:rsidRDefault="00092508" w:rsidP="00092508"/>
              </w:tc>
            </w:tr>
          </w:tbl>
          <w:p w14:paraId="0EB32107" w14:textId="77777777" w:rsidR="00092508" w:rsidRPr="00092508" w:rsidRDefault="00092508" w:rsidP="00092508"/>
        </w:tc>
      </w:tr>
    </w:tbl>
    <w:p w14:paraId="423A9A7F" w14:textId="77777777" w:rsidR="00097C3B" w:rsidRDefault="00097C3B"/>
    <w:sectPr w:rsidR="00097C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0E"/>
    <w:rsid w:val="00092508"/>
    <w:rsid w:val="00097C3B"/>
    <w:rsid w:val="00455D0E"/>
    <w:rsid w:val="009338DB"/>
    <w:rsid w:val="009D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0E08"/>
  <w15:chartTrackingRefBased/>
  <w15:docId w15:val="{A777B2EB-A1B2-424B-8E21-4CA4E33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D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D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D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D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D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_StandardList','Sort$ID')" TargetMode="External"/><Relationship Id="rId13" Type="http://schemas.openxmlformats.org/officeDocument/2006/relationships/hyperlink" Target="javascript:_APP_UI_OBJECT_print(12429997);" TargetMode="External"/><Relationship Id="rId18" Type="http://schemas.openxmlformats.org/officeDocument/2006/relationships/hyperlink" Target="javascript:_APP_UI_OBJECT_print(12411295);" TargetMode="External"/><Relationship Id="rId26" Type="http://schemas.openxmlformats.org/officeDocument/2006/relationships/hyperlink" Target="javascript:_APP_UI_OBJECT_print(12372402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_APP_UI_OBJECT_print(12394961);" TargetMode="External"/><Relationship Id="rId7" Type="http://schemas.openxmlformats.org/officeDocument/2006/relationships/hyperlink" Target="javascript:__doPostBack('ctl00$ContentPlaceHolder1$_StandardList','Sort$StartDate')" TargetMode="External"/><Relationship Id="rId12" Type="http://schemas.openxmlformats.org/officeDocument/2006/relationships/hyperlink" Target="javascript:_APP_UI_OBJECT_print(12432204);" TargetMode="External"/><Relationship Id="rId17" Type="http://schemas.openxmlformats.org/officeDocument/2006/relationships/hyperlink" Target="javascript:_APP_UI_OBJECT_print(12411672);" TargetMode="External"/><Relationship Id="rId25" Type="http://schemas.openxmlformats.org/officeDocument/2006/relationships/hyperlink" Target="javascript:_APP_UI_OBJECT_print(12372568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APP_UI_OBJECT_print(12415206);" TargetMode="External"/><Relationship Id="rId20" Type="http://schemas.openxmlformats.org/officeDocument/2006/relationships/hyperlink" Target="javascript:_APP_UI_OBJECT_print(12409417);" TargetMode="External"/><Relationship Id="rId29" Type="http://schemas.openxmlformats.org/officeDocument/2006/relationships/hyperlink" Target="javascript:_APP_UI_OBJECT_print(12341888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ontentPlaceHolder1$_StandardList','Sort$StakeholderName')" TargetMode="External"/><Relationship Id="rId11" Type="http://schemas.openxmlformats.org/officeDocument/2006/relationships/hyperlink" Target="javascript:_APP_UI_OBJECT_print(12442047);" TargetMode="External"/><Relationship Id="rId24" Type="http://schemas.openxmlformats.org/officeDocument/2006/relationships/hyperlink" Target="javascript:_APP_UI_OBJECT_print(12373577);" TargetMode="External"/><Relationship Id="rId5" Type="http://schemas.openxmlformats.org/officeDocument/2006/relationships/hyperlink" Target="javascript:__doPostBack('ctl00$ContentPlaceHolder1$_StandardList','Sort$Title')" TargetMode="External"/><Relationship Id="rId15" Type="http://schemas.openxmlformats.org/officeDocument/2006/relationships/hyperlink" Target="javascript:_APP_UI_OBJECT_print(12421887);" TargetMode="External"/><Relationship Id="rId23" Type="http://schemas.openxmlformats.org/officeDocument/2006/relationships/hyperlink" Target="javascript:_APP_UI_OBJECT_print(12381257);" TargetMode="External"/><Relationship Id="rId28" Type="http://schemas.openxmlformats.org/officeDocument/2006/relationships/hyperlink" Target="javascript:_APP_UI_OBJECT_print(12347826);" TargetMode="External"/><Relationship Id="rId10" Type="http://schemas.openxmlformats.org/officeDocument/2006/relationships/hyperlink" Target="javascript:_APP_UI_OBJECT_print(12447073);" TargetMode="External"/><Relationship Id="rId19" Type="http://schemas.openxmlformats.org/officeDocument/2006/relationships/hyperlink" Target="javascript:_APP_UI_OBJECT_print(12409691);" TargetMode="External"/><Relationship Id="rId31" Type="http://schemas.openxmlformats.org/officeDocument/2006/relationships/theme" Target="theme/theme1.xml"/><Relationship Id="rId4" Type="http://schemas.openxmlformats.org/officeDocument/2006/relationships/hyperlink" Target="javascript:__doPostBack('ctl00$ContentPlaceHolder1$_StandardList','Sort$ID')" TargetMode="External"/><Relationship Id="rId9" Type="http://schemas.openxmlformats.org/officeDocument/2006/relationships/hyperlink" Target="javascript:__doPostBack('ctl00$ContentPlaceHolder1$_StandardList','Sort$Closed')" TargetMode="External"/><Relationship Id="rId14" Type="http://schemas.openxmlformats.org/officeDocument/2006/relationships/hyperlink" Target="javascript:_APP_UI_OBJECT_print(12422822);" TargetMode="External"/><Relationship Id="rId22" Type="http://schemas.openxmlformats.org/officeDocument/2006/relationships/hyperlink" Target="javascript:_APP_UI_OBJECT_print(12384839);" TargetMode="External"/><Relationship Id="rId27" Type="http://schemas.openxmlformats.org/officeDocument/2006/relationships/hyperlink" Target="javascript:_APP_UI_OBJECT_print(12360252)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2026-06-11T14:04:00Z</dcterms:created>
  <dcterms:modified xsi:type="dcterms:W3CDTF">2026-06-11T14:04:00Z</dcterms:modified>
</cp:coreProperties>
</file>